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FECCA" w14:textId="47DD105D" w:rsidR="00C469BD" w:rsidRPr="00D93120" w:rsidRDefault="00C469BD" w:rsidP="00C469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Hlk128397922"/>
      <w:bookmarkStart w:id="1" w:name="_Hlk160784568"/>
      <w:r w:rsidRPr="00D93120">
        <w:rPr>
          <w:rFonts w:ascii="Times New Roman" w:hAnsi="Times New Roman"/>
          <w:b/>
          <w:sz w:val="24"/>
          <w:szCs w:val="24"/>
        </w:rPr>
        <w:t xml:space="preserve">Gazdasági, Műszaki, Jogi, Környezetvédelmi Bizottság </w:t>
      </w:r>
      <w:r w:rsidRPr="00D93120">
        <w:rPr>
          <w:rFonts w:ascii="Times New Roman" w:hAnsi="Times New Roman"/>
          <w:b/>
          <w:sz w:val="24"/>
          <w:szCs w:val="24"/>
        </w:rPr>
        <w:t>Elnöke</w:t>
      </w:r>
    </w:p>
    <w:p w14:paraId="6DCBBCA6" w14:textId="77777777" w:rsidR="00C469BD" w:rsidRPr="00D93120" w:rsidRDefault="00C469BD" w:rsidP="00C46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112025" w14:textId="77777777" w:rsidR="00C469BD" w:rsidRPr="00D93120" w:rsidRDefault="00C469BD" w:rsidP="00C469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93120">
        <w:rPr>
          <w:rFonts w:ascii="Times New Roman" w:hAnsi="Times New Roman"/>
          <w:b/>
          <w:sz w:val="24"/>
          <w:szCs w:val="24"/>
          <w:u w:val="single"/>
        </w:rPr>
        <w:t>ELŐTERJESZTÉS</w:t>
      </w:r>
    </w:p>
    <w:p w14:paraId="780AFE62" w14:textId="77777777" w:rsidR="00C469BD" w:rsidRPr="00D93120" w:rsidRDefault="00C469BD" w:rsidP="00C46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120">
        <w:rPr>
          <w:rFonts w:ascii="Times New Roman" w:hAnsi="Times New Roman"/>
          <w:sz w:val="24"/>
          <w:szCs w:val="24"/>
        </w:rPr>
        <w:t>Kisbér Város Önkormányzat Képviselő-testülete</w:t>
      </w:r>
    </w:p>
    <w:p w14:paraId="58CDF8BA" w14:textId="5ED18653" w:rsidR="00C469BD" w:rsidRPr="00D93120" w:rsidRDefault="00C469BD" w:rsidP="00C46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120">
        <w:rPr>
          <w:rFonts w:ascii="Times New Roman" w:hAnsi="Times New Roman"/>
          <w:b/>
          <w:sz w:val="24"/>
          <w:szCs w:val="24"/>
        </w:rPr>
        <w:t xml:space="preserve">2024. </w:t>
      </w:r>
      <w:r w:rsidRPr="00D93120">
        <w:rPr>
          <w:rFonts w:ascii="Times New Roman" w:hAnsi="Times New Roman"/>
          <w:b/>
          <w:sz w:val="24"/>
          <w:szCs w:val="24"/>
        </w:rPr>
        <w:t>április 11</w:t>
      </w:r>
      <w:r w:rsidRPr="00D93120">
        <w:rPr>
          <w:rFonts w:ascii="Times New Roman" w:hAnsi="Times New Roman"/>
          <w:b/>
          <w:sz w:val="24"/>
          <w:szCs w:val="24"/>
        </w:rPr>
        <w:t>-ei</w:t>
      </w:r>
      <w:r w:rsidRPr="00D93120">
        <w:rPr>
          <w:rFonts w:ascii="Times New Roman" w:hAnsi="Times New Roman"/>
          <w:sz w:val="24"/>
          <w:szCs w:val="24"/>
        </w:rPr>
        <w:t xml:space="preserve"> ülésére</w:t>
      </w:r>
    </w:p>
    <w:p w14:paraId="70CBCC9C" w14:textId="77777777" w:rsidR="00C469BD" w:rsidRPr="00D93120" w:rsidRDefault="00C469BD" w:rsidP="00C46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14:paraId="55758318" w14:textId="0C38B7BF" w:rsidR="00C469BD" w:rsidRPr="00D93120" w:rsidRDefault="00C469BD" w:rsidP="00C469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312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</w:t>
      </w: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>ingatlanfelajánlás – 0225/40 hrsz.</w:t>
      </w:r>
    </w:p>
    <w:p w14:paraId="18330477" w14:textId="77777777" w:rsidR="00C469BD" w:rsidRPr="00D93120" w:rsidRDefault="00C469BD" w:rsidP="00C469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83F0D6A" w14:textId="77777777" w:rsidR="00C469BD" w:rsidRPr="00D93120" w:rsidRDefault="00C469BD" w:rsidP="00C46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120">
        <w:rPr>
          <w:rFonts w:ascii="Times New Roman" w:hAnsi="Times New Roman"/>
          <w:b/>
          <w:sz w:val="24"/>
          <w:szCs w:val="24"/>
        </w:rPr>
        <w:t>Tisztelt Képviselő-testület!</w:t>
      </w:r>
    </w:p>
    <w:bookmarkEnd w:id="1"/>
    <w:p w14:paraId="25F28097" w14:textId="77777777" w:rsidR="00C469BD" w:rsidRPr="00D93120" w:rsidRDefault="00C469BD" w:rsidP="00C469BD">
      <w:pPr>
        <w:spacing w:after="0" w:line="240" w:lineRule="auto"/>
        <w:jc w:val="both"/>
        <w:rPr>
          <w:sz w:val="24"/>
          <w:szCs w:val="24"/>
        </w:rPr>
      </w:pPr>
    </w:p>
    <w:p w14:paraId="7F930835" w14:textId="68738E75" w:rsidR="00C469BD" w:rsidRPr="00D93120" w:rsidRDefault="00C469BD" w:rsidP="00C4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20">
        <w:rPr>
          <w:rFonts w:ascii="Times New Roman" w:hAnsi="Times New Roman"/>
          <w:sz w:val="24"/>
          <w:szCs w:val="24"/>
        </w:rPr>
        <w:t>A mellékelt ingatlanfelajánlást kaptuk a</w:t>
      </w:r>
      <w:r w:rsidR="00D93120" w:rsidRPr="00D93120">
        <w:rPr>
          <w:rFonts w:ascii="Times New Roman" w:hAnsi="Times New Roman"/>
          <w:sz w:val="24"/>
          <w:szCs w:val="24"/>
        </w:rPr>
        <w:t>z</w:t>
      </w:r>
      <w:r w:rsidRPr="00D93120">
        <w:rPr>
          <w:rFonts w:ascii="Times New Roman" w:hAnsi="Times New Roman"/>
          <w:sz w:val="24"/>
          <w:szCs w:val="24"/>
        </w:rPr>
        <w:t xml:space="preserve"> ingatlan eladásával megbízott cég képviselőjétől. </w:t>
      </w:r>
    </w:p>
    <w:p w14:paraId="51D08F98" w14:textId="77777777" w:rsidR="00C469BD" w:rsidRPr="00D93120" w:rsidRDefault="00C469BD" w:rsidP="00C4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F187C" w14:textId="28C4D2C3" w:rsidR="00C469BD" w:rsidRPr="00D93120" w:rsidRDefault="00C469BD" w:rsidP="00C4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20">
        <w:rPr>
          <w:rFonts w:ascii="Times New Roman" w:hAnsi="Times New Roman"/>
          <w:sz w:val="24"/>
          <w:szCs w:val="24"/>
        </w:rPr>
        <w:t xml:space="preserve">A Batthyány-pusztán található, </w:t>
      </w:r>
      <w:proofErr w:type="spellStart"/>
      <w:r w:rsidRPr="00D93120">
        <w:rPr>
          <w:rFonts w:ascii="Times New Roman" w:hAnsi="Times New Roman"/>
          <w:sz w:val="24"/>
          <w:szCs w:val="24"/>
        </w:rPr>
        <w:t>kisbéri</w:t>
      </w:r>
      <w:proofErr w:type="spellEnd"/>
      <w:r w:rsidRPr="00D93120">
        <w:rPr>
          <w:rFonts w:ascii="Times New Roman" w:hAnsi="Times New Roman"/>
          <w:sz w:val="24"/>
          <w:szCs w:val="24"/>
        </w:rPr>
        <w:t xml:space="preserve"> 0225/40 hrsz. alatti, 4344 m</w:t>
      </w:r>
      <w:r w:rsidRPr="00D93120">
        <w:rPr>
          <w:rFonts w:ascii="Times New Roman" w:hAnsi="Times New Roman"/>
          <w:sz w:val="24"/>
          <w:szCs w:val="24"/>
          <w:vertAlign w:val="superscript"/>
        </w:rPr>
        <w:t>2</w:t>
      </w:r>
      <w:r w:rsidRPr="00D93120">
        <w:rPr>
          <w:rFonts w:ascii="Times New Roman" w:hAnsi="Times New Roman"/>
          <w:sz w:val="24"/>
          <w:szCs w:val="24"/>
        </w:rPr>
        <w:t xml:space="preserve"> nagyságú, kivett lakóház, udvar művelési ágú ingatlanon áll a mellékelt leírásban szereplő kondíciókkal bíró épület (fényképek csatolva)</w:t>
      </w:r>
      <w:r w:rsidR="00D93120" w:rsidRPr="00D93120">
        <w:rPr>
          <w:rFonts w:ascii="Times New Roman" w:hAnsi="Times New Roman"/>
          <w:sz w:val="24"/>
          <w:szCs w:val="24"/>
        </w:rPr>
        <w:t>. Az ingatlan ára</w:t>
      </w:r>
      <w:r w:rsidRPr="00D93120">
        <w:rPr>
          <w:rFonts w:ascii="Times New Roman" w:hAnsi="Times New Roman"/>
          <w:sz w:val="24"/>
          <w:szCs w:val="24"/>
        </w:rPr>
        <w:t xml:space="preserve"> 68,9 millió forint. </w:t>
      </w:r>
    </w:p>
    <w:p w14:paraId="3D6C1338" w14:textId="77777777" w:rsidR="00C469BD" w:rsidRPr="00D93120" w:rsidRDefault="00C469BD" w:rsidP="00C4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00E86" w14:textId="11ACB5D1" w:rsidR="00C469BD" w:rsidRPr="00D93120" w:rsidRDefault="00C469BD" w:rsidP="00C4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20">
        <w:rPr>
          <w:rFonts w:ascii="Times New Roman" w:hAnsi="Times New Roman"/>
          <w:sz w:val="24"/>
          <w:szCs w:val="24"/>
        </w:rPr>
        <w:t xml:space="preserve">Az ingatlan a rendezési tervünk szerint </w:t>
      </w:r>
      <w:proofErr w:type="spellStart"/>
      <w:r w:rsidRPr="00D93120">
        <w:rPr>
          <w:rFonts w:ascii="Times New Roman" w:hAnsi="Times New Roman"/>
          <w:sz w:val="24"/>
          <w:szCs w:val="24"/>
        </w:rPr>
        <w:t>Gip</w:t>
      </w:r>
      <w:proofErr w:type="spellEnd"/>
      <w:r w:rsidRPr="00D93120">
        <w:rPr>
          <w:rFonts w:ascii="Times New Roman" w:hAnsi="Times New Roman"/>
          <w:sz w:val="24"/>
          <w:szCs w:val="24"/>
        </w:rPr>
        <w:t xml:space="preserve"> (ipari gazdasági) övezetben fekszik. </w:t>
      </w:r>
    </w:p>
    <w:p w14:paraId="6EBFFE59" w14:textId="77777777" w:rsidR="00C469BD" w:rsidRPr="00D93120" w:rsidRDefault="00C469BD" w:rsidP="00C4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C9BC3" w14:textId="117F41E1" w:rsidR="00C469BD" w:rsidRPr="00D93120" w:rsidRDefault="00C469BD" w:rsidP="00C4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20">
        <w:rPr>
          <w:rFonts w:ascii="Times New Roman" w:hAnsi="Times New Roman"/>
          <w:sz w:val="24"/>
          <w:szCs w:val="24"/>
        </w:rPr>
        <w:t xml:space="preserve">Ingatlan vásárlása a nemzeti vagyonról szóló 2011. évi CXCVI. törvény előírásai szerint történhet. </w:t>
      </w:r>
    </w:p>
    <w:p w14:paraId="75684597" w14:textId="1DDB6C01" w:rsidR="00D93120" w:rsidRPr="00D93120" w:rsidRDefault="00D93120" w:rsidP="00C4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20">
        <w:rPr>
          <w:rFonts w:ascii="Times New Roman" w:hAnsi="Times New Roman"/>
          <w:sz w:val="24"/>
          <w:szCs w:val="24"/>
        </w:rPr>
        <w:t xml:space="preserve">Az idei évi költségvetésünkben az ingatlan vásárlására külön fedezet nincs elkülönítve. </w:t>
      </w:r>
    </w:p>
    <w:p w14:paraId="008D08B1" w14:textId="77777777" w:rsidR="00D93120" w:rsidRPr="00D93120" w:rsidRDefault="00D93120" w:rsidP="00C4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25757" w14:textId="4D987B1F" w:rsidR="00D93120" w:rsidRPr="00D93120" w:rsidRDefault="00D93120" w:rsidP="00C4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20">
        <w:rPr>
          <w:rFonts w:ascii="Times New Roman" w:hAnsi="Times New Roman"/>
          <w:sz w:val="24"/>
          <w:szCs w:val="24"/>
        </w:rPr>
        <w:t xml:space="preserve">A bizottság határozatképtelen volt, de a jelenlévő tagok az ingatlan megvásárlását nem támogatták. </w:t>
      </w:r>
    </w:p>
    <w:p w14:paraId="4C4DAE58" w14:textId="77777777" w:rsidR="00D93120" w:rsidRPr="00D93120" w:rsidRDefault="00D93120" w:rsidP="00C4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CF29D5" w14:textId="54560CA0" w:rsidR="00D93120" w:rsidRPr="00D93120" w:rsidRDefault="00D93120" w:rsidP="00C4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20">
        <w:rPr>
          <w:rFonts w:ascii="Times New Roman" w:hAnsi="Times New Roman"/>
          <w:sz w:val="24"/>
          <w:szCs w:val="24"/>
        </w:rPr>
        <w:t xml:space="preserve">Kérem Tisztelt Képviselő-testületet, hogy az ingatlan vásárlása kapcsán szíveskedjen döntést hozni. </w:t>
      </w:r>
    </w:p>
    <w:p w14:paraId="46AEE765" w14:textId="77777777" w:rsidR="00C469BD" w:rsidRPr="00D93120" w:rsidRDefault="00C469BD" w:rsidP="00C4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FD732" w14:textId="32C3A5EA" w:rsidR="00C469BD" w:rsidRPr="00D93120" w:rsidRDefault="00C469BD" w:rsidP="00C46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 xml:space="preserve">Kisbér, </w:t>
      </w:r>
      <w:r w:rsidR="00D93120" w:rsidRPr="00D93120">
        <w:rPr>
          <w:rFonts w:ascii="Times New Roman" w:eastAsia="Times New Roman" w:hAnsi="Times New Roman"/>
          <w:sz w:val="24"/>
          <w:szCs w:val="24"/>
          <w:lang w:eastAsia="hu-HU"/>
        </w:rPr>
        <w:t>2024. április 4</w:t>
      </w: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121F7A46" w14:textId="77777777" w:rsidR="00C469BD" w:rsidRPr="00D93120" w:rsidRDefault="00C469BD" w:rsidP="00C46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CA2927D" w14:textId="114E6B92" w:rsidR="00C469BD" w:rsidRPr="00D93120" w:rsidRDefault="00C469BD" w:rsidP="00C469BD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D93120" w:rsidRPr="00D93120">
        <w:rPr>
          <w:rFonts w:ascii="Times New Roman" w:eastAsia="Times New Roman" w:hAnsi="Times New Roman"/>
          <w:sz w:val="24"/>
          <w:szCs w:val="24"/>
          <w:lang w:eastAsia="hu-HU"/>
        </w:rPr>
        <w:t>Andrási Tamás</w:t>
      </w: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 xml:space="preserve"> s.k.</w:t>
      </w: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ab/>
        <w:t>Pápai Mónika s.k.</w:t>
      </w:r>
    </w:p>
    <w:p w14:paraId="63DAB50D" w14:textId="08816DE6" w:rsidR="00C469BD" w:rsidRPr="00D93120" w:rsidRDefault="00C469BD" w:rsidP="00C469BD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ab/>
        <w:t>elnök</w:t>
      </w: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ab/>
        <w:t>referens</w:t>
      </w:r>
    </w:p>
    <w:p w14:paraId="5860A649" w14:textId="77777777" w:rsidR="00C469BD" w:rsidRPr="00D93120" w:rsidRDefault="00C469BD" w:rsidP="00C469BD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0ED8344F" w14:textId="77777777" w:rsidR="00C469BD" w:rsidRPr="00D93120" w:rsidRDefault="00C469BD" w:rsidP="00C469BD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D9312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javaslat:</w:t>
      </w:r>
    </w:p>
    <w:p w14:paraId="175B82DC" w14:textId="77777777" w:rsidR="00C469BD" w:rsidRPr="00D93120" w:rsidRDefault="00C469BD" w:rsidP="00C46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 xml:space="preserve">Kisbér Város Önkormányzat Képviselő-testülete </w:t>
      </w:r>
    </w:p>
    <w:p w14:paraId="2CB7E254" w14:textId="77777777" w:rsidR="00C469BD" w:rsidRPr="00D93120" w:rsidRDefault="00C469BD" w:rsidP="00C469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91BB5C0" w14:textId="2CE821F0" w:rsidR="00C469BD" w:rsidRPr="00D93120" w:rsidRDefault="00D93120" w:rsidP="00C4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20">
        <w:rPr>
          <w:rFonts w:ascii="Times New Roman" w:hAnsi="Times New Roman"/>
          <w:sz w:val="24"/>
          <w:szCs w:val="24"/>
        </w:rPr>
        <w:t xml:space="preserve">nem kívánja megvásárolni a </w:t>
      </w:r>
      <w:proofErr w:type="spellStart"/>
      <w:r w:rsidRPr="00D93120">
        <w:rPr>
          <w:rFonts w:ascii="Times New Roman" w:hAnsi="Times New Roman"/>
          <w:sz w:val="24"/>
          <w:szCs w:val="24"/>
        </w:rPr>
        <w:t>kisbéri</w:t>
      </w:r>
      <w:proofErr w:type="spellEnd"/>
      <w:r w:rsidRPr="00D93120">
        <w:rPr>
          <w:rFonts w:ascii="Times New Roman" w:hAnsi="Times New Roman"/>
          <w:sz w:val="24"/>
          <w:szCs w:val="24"/>
        </w:rPr>
        <w:t xml:space="preserve"> 0225/40 hrsz. alatti ingatlant. </w:t>
      </w:r>
    </w:p>
    <w:p w14:paraId="7CB970D9" w14:textId="77777777" w:rsidR="00D93120" w:rsidRPr="00D93120" w:rsidRDefault="00D93120" w:rsidP="00C46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87832" w14:textId="77777777" w:rsidR="00C469BD" w:rsidRPr="00D93120" w:rsidRDefault="00C469BD" w:rsidP="00C469B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312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14:paraId="20C7C9CB" w14:textId="77777777" w:rsidR="00C469BD" w:rsidRPr="00D93120" w:rsidRDefault="00C469BD" w:rsidP="00C469B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2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Felelős:</w:t>
      </w: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93120">
        <w:rPr>
          <w:rFonts w:ascii="Times New Roman" w:eastAsia="Times New Roman" w:hAnsi="Times New Roman"/>
          <w:sz w:val="24"/>
          <w:szCs w:val="24"/>
          <w:lang w:eastAsia="hu-HU"/>
        </w:rPr>
        <w:tab/>
        <w:t>Sinkovicz Zoltán polgármester</w:t>
      </w:r>
    </w:p>
    <w:p w14:paraId="7D7432FE" w14:textId="77777777" w:rsidR="007E2A59" w:rsidRPr="00D93120" w:rsidRDefault="007E2A59">
      <w:pPr>
        <w:rPr>
          <w:sz w:val="24"/>
          <w:szCs w:val="24"/>
        </w:rPr>
      </w:pPr>
    </w:p>
    <w:sectPr w:rsidR="007E2A59" w:rsidRPr="00D9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BD"/>
    <w:rsid w:val="007E2A59"/>
    <w:rsid w:val="00C469BD"/>
    <w:rsid w:val="00D9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D162"/>
  <w15:chartTrackingRefBased/>
  <w15:docId w15:val="{01076F72-6520-475D-A856-71725E57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9BD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C469B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469B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469B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469B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469B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469BD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469BD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469BD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469BD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69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469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469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469B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469B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469B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469B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469B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469B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C469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C46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C469BD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C469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C469BD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C469B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C469BD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C469B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469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469B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C469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1</cp:revision>
  <dcterms:created xsi:type="dcterms:W3CDTF">2024-04-04T13:49:00Z</dcterms:created>
  <dcterms:modified xsi:type="dcterms:W3CDTF">2024-04-04T14:05:00Z</dcterms:modified>
</cp:coreProperties>
</file>